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5B" w:rsidRDefault="007E70A9" w:rsidP="005428F2">
      <w:pPr>
        <w:ind w:left="1416" w:firstLine="708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Държавен</w:t>
      </w:r>
      <w:r w:rsidR="00C54B5B" w:rsidRPr="00EB7226">
        <w:rPr>
          <w:rFonts w:ascii="Times New Roman" w:hAnsi="Times New Roman" w:cs="Times New Roman"/>
          <w:b/>
          <w:sz w:val="36"/>
          <w:szCs w:val="36"/>
        </w:rPr>
        <w:t xml:space="preserve"> спортен календар</w:t>
      </w:r>
    </w:p>
    <w:p w:rsidR="005428F2" w:rsidRPr="005428F2" w:rsidRDefault="005428F2" w:rsidP="005428F2">
      <w:pPr>
        <w:ind w:left="283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за 2016 година</w:t>
      </w:r>
    </w:p>
    <w:p w:rsidR="00C54B5B" w:rsidRPr="00637AFD" w:rsidRDefault="00C54B5B" w:rsidP="00C54B5B">
      <w:pPr>
        <w:ind w:left="708" w:firstLine="708"/>
        <w:rPr>
          <w:b/>
          <w:sz w:val="36"/>
          <w:szCs w:val="36"/>
        </w:rPr>
      </w:pPr>
    </w:p>
    <w:p w:rsidR="00382B9A" w:rsidRDefault="00382B9A"/>
    <w:tbl>
      <w:tblPr>
        <w:tblW w:w="955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27"/>
        <w:gridCol w:w="2915"/>
        <w:gridCol w:w="2010"/>
        <w:gridCol w:w="4107"/>
      </w:tblGrid>
      <w:tr w:rsidR="00C54B5B" w:rsidRPr="00C54B5B" w:rsidTr="00026A63">
        <w:trPr>
          <w:trHeight w:val="1389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5B" w:rsidRPr="00C54B5B" w:rsidRDefault="00C54B5B" w:rsidP="00C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5B" w:rsidRDefault="00C54B5B" w:rsidP="00C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ДП </w:t>
            </w:r>
          </w:p>
          <w:p w:rsidR="00C54B5B" w:rsidRPr="00C54B5B" w:rsidRDefault="00C54B5B" w:rsidP="00C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B5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финали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5B" w:rsidRPr="00C54B5B" w:rsidRDefault="00C54B5B" w:rsidP="00C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54B5B">
              <w:rPr>
                <w:rFonts w:ascii="Times New Roman" w:eastAsia="Times New Roman" w:hAnsi="Times New Roman" w:cs="Times New Roman"/>
                <w:sz w:val="24"/>
                <w:szCs w:val="24"/>
              </w:rPr>
              <w:t>ъзрастова група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5B" w:rsidRPr="00C54B5B" w:rsidRDefault="00C54B5B" w:rsidP="00C54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54B5B">
              <w:rPr>
                <w:rFonts w:ascii="Times New Roman" w:eastAsia="Times New Roman" w:hAnsi="Times New Roman" w:cs="Times New Roman"/>
                <w:sz w:val="24"/>
                <w:szCs w:val="24"/>
              </w:rPr>
              <w:t>ати и място на провеждане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 - финали зимни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мъже-жени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BA2CC8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19-20.03.201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Пазарджик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 -финали  зимни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младежи до 21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BA2CC8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19-20.03.201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5428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Пазарджик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 - финали зимни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-18г.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София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 финали зимни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- 14г.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27.3.201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 финали зимни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- 16г.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02.4.2016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Варна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 финали зимни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 - 12г.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 -финали  летни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-18г.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14-15.05.201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Пазарджик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 финали летни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 - 14г.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Пазарджик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ДП-финали летни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- 16г.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Шумен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ДП-финали летни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 - 12г.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Шумен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ДП-финали летни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мъже-жени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18-19.06.201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 Търново</w:t>
            </w:r>
          </w:p>
        </w:tc>
      </w:tr>
      <w:tr w:rsidR="00C54B5B" w:rsidRPr="00C54B5B" w:rsidTr="00026A63">
        <w:trPr>
          <w:trHeight w:val="450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ДП-финали летни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C54B5B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младежи до 21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B5B" w:rsidRPr="00C54B5B" w:rsidRDefault="005428F2" w:rsidP="00C5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18-19.06.201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54B5B" w:rsidRPr="00C54B5B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 Търново</w:t>
            </w:r>
          </w:p>
        </w:tc>
      </w:tr>
    </w:tbl>
    <w:p w:rsidR="00C54B5B" w:rsidRDefault="00C54B5B"/>
    <w:sectPr w:rsidR="00C54B5B" w:rsidSect="00382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4B5B"/>
    <w:rsid w:val="00026A63"/>
    <w:rsid w:val="00382B9A"/>
    <w:rsid w:val="005428F2"/>
    <w:rsid w:val="007E70A9"/>
    <w:rsid w:val="009945BF"/>
    <w:rsid w:val="00BA2CC8"/>
    <w:rsid w:val="00C54B5B"/>
    <w:rsid w:val="00EB7226"/>
    <w:rsid w:val="00E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2016-01-25T14:38:00Z</cp:lastPrinted>
  <dcterms:created xsi:type="dcterms:W3CDTF">2016-01-04T10:39:00Z</dcterms:created>
  <dcterms:modified xsi:type="dcterms:W3CDTF">2016-01-25T14:39:00Z</dcterms:modified>
</cp:coreProperties>
</file>